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customizations.xml" ContentType="application/vnd.ms-word.keyMapCustomization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634B7B" w14:textId="4BC531B6" w:rsidR="00525131" w:rsidRPr="008A711C" w:rsidRDefault="009768A6" w:rsidP="00A55286">
      <w:pPr>
        <w:pStyle w:val="ACTIVITYSHEETHEAD"/>
      </w:pPr>
      <w:r w:rsidRPr="008A711C">
        <w:t>Activit</w:t>
      </w:r>
      <w:r w:rsidR="005E65E7" w:rsidRPr="008A711C">
        <w:t>ies</w:t>
      </w:r>
      <w:r w:rsidR="00525131" w:rsidRPr="008A711C">
        <w:t xml:space="preserve"> for y10-</w:t>
      </w:r>
      <w:r w:rsidR="00E51240" w:rsidRPr="008A711C">
        <w:t>0</w:t>
      </w:r>
      <w:r w:rsidR="008A711C">
        <w:t>5</w:t>
      </w:r>
      <w:r w:rsidR="00525131" w:rsidRPr="008A711C">
        <w:t>-</w:t>
      </w:r>
      <w:r w:rsidR="008A711C">
        <w:t>CT</w:t>
      </w:r>
      <w:r w:rsidR="00F26924">
        <w:t>25</w:t>
      </w:r>
    </w:p>
    <w:p w14:paraId="4E128376" w14:textId="03A5661C" w:rsidR="00264C6A" w:rsidRDefault="00FF718C" w:rsidP="007D253A">
      <w:pPr>
        <w:pStyle w:val="1BODYTEXT"/>
        <w:tabs>
          <w:tab w:val="left" w:pos="6237"/>
        </w:tabs>
        <w:spacing w:before="360" w:after="120"/>
      </w:pPr>
      <w:r>
        <w:t>Name ____________________________________________</w:t>
      </w:r>
      <w:r>
        <w:tab/>
        <w:t>Date __________________</w:t>
      </w:r>
    </w:p>
    <w:p w14:paraId="056C393D" w14:textId="6CD9C8F4" w:rsidR="00FF718C" w:rsidRDefault="00A55286" w:rsidP="00A55286">
      <w:pPr>
        <w:pStyle w:val="1BODYTEXT"/>
        <w:tabs>
          <w:tab w:val="left" w:pos="3258"/>
        </w:tabs>
      </w:pPr>
      <w:r>
        <w:tab/>
      </w:r>
    </w:p>
    <w:p w14:paraId="313A3BE8" w14:textId="77777777" w:rsidR="00F26924" w:rsidRPr="0099612A" w:rsidRDefault="00F26924" w:rsidP="00F26924">
      <w:pPr>
        <w:pStyle w:val="ASHeading1"/>
      </w:pPr>
      <w:r w:rsidRPr="0099612A">
        <w:t>Activity 1</w:t>
      </w:r>
    </w:p>
    <w:p w14:paraId="2218F452" w14:textId="77777777" w:rsidR="00F26924" w:rsidRPr="0006567B" w:rsidRDefault="00F26924" w:rsidP="00F26924">
      <w:pPr>
        <w:spacing w:before="120" w:after="120" w:line="240" w:lineRule="auto"/>
        <w:rPr>
          <w:rFonts w:cs="Arial"/>
        </w:rPr>
      </w:pPr>
      <w:r w:rsidRPr="0006567B">
        <w:rPr>
          <w:rFonts w:cs="Arial"/>
        </w:rPr>
        <w:t xml:space="preserve">Below is a list of numbers. A merge sort is </w:t>
      </w:r>
      <w:r>
        <w:rPr>
          <w:rFonts w:cs="Arial"/>
        </w:rPr>
        <w:t xml:space="preserve">being </w:t>
      </w:r>
      <w:r w:rsidRPr="0006567B">
        <w:rPr>
          <w:rFonts w:cs="Arial"/>
        </w:rPr>
        <w:t>used to sort the numbers</w:t>
      </w:r>
      <w:r>
        <w:rPr>
          <w:rFonts w:cs="Arial"/>
        </w:rPr>
        <w:t xml:space="preserve"> into order,</w:t>
      </w:r>
      <w:r w:rsidRPr="0006567B">
        <w:rPr>
          <w:rFonts w:cs="Arial"/>
        </w:rPr>
        <w:t xml:space="preserve"> with the smallest at the top and the largest at the bottom.</w:t>
      </w:r>
    </w:p>
    <w:p w14:paraId="3261BABE" w14:textId="77777777" w:rsidR="00F26924" w:rsidRPr="0006567B" w:rsidRDefault="00F26924" w:rsidP="00F26924">
      <w:pPr>
        <w:spacing w:before="120" w:after="120" w:line="240" w:lineRule="auto"/>
        <w:rPr>
          <w:rFonts w:cs="Arial"/>
        </w:rPr>
      </w:pPr>
      <w:r w:rsidRPr="0006567B">
        <w:rPr>
          <w:rFonts w:cs="Arial"/>
        </w:rPr>
        <w:t xml:space="preserve">The first stages of the merge sort have been completed to split </w:t>
      </w:r>
      <w:r w:rsidRPr="00FD57E0">
        <w:rPr>
          <w:rFonts w:cs="Arial"/>
        </w:rPr>
        <w:t>the list into single-item lists.</w:t>
      </w:r>
      <w:r w:rsidRPr="0006567B">
        <w:rPr>
          <w:rFonts w:cs="Arial"/>
        </w:rPr>
        <w:t xml:space="preserve"> </w:t>
      </w:r>
    </w:p>
    <w:p w14:paraId="6A45D367" w14:textId="77777777" w:rsidR="00F26924" w:rsidRPr="0006567B" w:rsidRDefault="00F26924" w:rsidP="00F26924">
      <w:pPr>
        <w:spacing w:before="120" w:after="120" w:line="240" w:lineRule="auto"/>
        <w:rPr>
          <w:rFonts w:cs="Arial"/>
        </w:rPr>
      </w:pPr>
      <w:r w:rsidRPr="0006567B">
        <w:rPr>
          <w:rFonts w:cs="Arial"/>
        </w:rPr>
        <w:t>Complete the diagram, by filling in the boxes and adding arrows, to show the remaining steps in the merge sort.</w:t>
      </w:r>
    </w:p>
    <w:p w14:paraId="13CC0218" w14:textId="77777777" w:rsidR="00F26924" w:rsidRDefault="00F26924" w:rsidP="00F26924">
      <w:pPr>
        <w:spacing w:after="120" w:line="240" w:lineRule="auto"/>
        <w:rPr>
          <w:rFonts w:cs="Arial"/>
          <w:sz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8"/>
        <w:gridCol w:w="1278"/>
        <w:gridCol w:w="1278"/>
        <w:gridCol w:w="1278"/>
        <w:gridCol w:w="1278"/>
        <w:gridCol w:w="1278"/>
        <w:gridCol w:w="1278"/>
      </w:tblGrid>
      <w:tr w:rsidR="00F26924" w14:paraId="13D86011" w14:textId="77777777" w:rsidTr="00F26924">
        <w:tc>
          <w:tcPr>
            <w:tcW w:w="1278" w:type="dxa"/>
            <w:tcBorders>
              <w:top w:val="single" w:sz="4" w:space="0" w:color="F9C73E"/>
              <w:left w:val="single" w:sz="4" w:space="0" w:color="F9C73E"/>
              <w:bottom w:val="single" w:sz="4" w:space="0" w:color="F9C73E"/>
              <w:right w:val="single" w:sz="4" w:space="0" w:color="F9C73E"/>
            </w:tcBorders>
            <w:vAlign w:val="center"/>
            <w:hideMark/>
          </w:tcPr>
          <w:p w14:paraId="147906DF" w14:textId="77777777" w:rsidR="00F26924" w:rsidRDefault="00F26924" w:rsidP="009A2890">
            <w:pPr>
              <w:spacing w:after="120" w:line="240" w:lineRule="auto"/>
              <w:jc w:val="center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7</w:t>
            </w:r>
          </w:p>
        </w:tc>
        <w:tc>
          <w:tcPr>
            <w:tcW w:w="1278" w:type="dxa"/>
            <w:tcBorders>
              <w:top w:val="nil"/>
              <w:left w:val="single" w:sz="4" w:space="0" w:color="F9C73E"/>
              <w:bottom w:val="nil"/>
              <w:right w:val="single" w:sz="4" w:space="0" w:color="F9C73E"/>
            </w:tcBorders>
          </w:tcPr>
          <w:p w14:paraId="02095CAD" w14:textId="77777777" w:rsidR="00F26924" w:rsidRDefault="00F26924" w:rsidP="009A2890">
            <w:pPr>
              <w:spacing w:after="120" w:line="240" w:lineRule="auto"/>
              <w:jc w:val="center"/>
              <w:rPr>
                <w:rFonts w:cs="Arial"/>
                <w:sz w:val="24"/>
              </w:rPr>
            </w:pPr>
          </w:p>
        </w:tc>
        <w:tc>
          <w:tcPr>
            <w:tcW w:w="1278" w:type="dxa"/>
            <w:tcBorders>
              <w:top w:val="single" w:sz="4" w:space="0" w:color="F9C73E"/>
              <w:left w:val="single" w:sz="4" w:space="0" w:color="F9C73E"/>
              <w:bottom w:val="single" w:sz="4" w:space="0" w:color="F9C73E"/>
              <w:right w:val="single" w:sz="4" w:space="0" w:color="F9C73E"/>
            </w:tcBorders>
            <w:vAlign w:val="center"/>
          </w:tcPr>
          <w:p w14:paraId="3C350D26" w14:textId="77777777" w:rsidR="00F26924" w:rsidRDefault="00F26924" w:rsidP="009A2890">
            <w:pPr>
              <w:spacing w:after="120" w:line="240" w:lineRule="auto"/>
              <w:jc w:val="center"/>
              <w:rPr>
                <w:rFonts w:cs="Arial"/>
                <w:color w:val="FF0000"/>
                <w:sz w:val="24"/>
              </w:rPr>
            </w:pPr>
          </w:p>
        </w:tc>
        <w:tc>
          <w:tcPr>
            <w:tcW w:w="1278" w:type="dxa"/>
            <w:tcBorders>
              <w:top w:val="nil"/>
              <w:left w:val="single" w:sz="4" w:space="0" w:color="F9C73E"/>
              <w:bottom w:val="nil"/>
              <w:right w:val="single" w:sz="4" w:space="0" w:color="F9C73E"/>
            </w:tcBorders>
          </w:tcPr>
          <w:p w14:paraId="5A463C67" w14:textId="77777777" w:rsidR="00F26924" w:rsidRDefault="00F26924" w:rsidP="009A2890">
            <w:pPr>
              <w:spacing w:after="120" w:line="240" w:lineRule="auto"/>
              <w:jc w:val="center"/>
              <w:rPr>
                <w:rFonts w:cs="Arial"/>
                <w:sz w:val="24"/>
              </w:rPr>
            </w:pPr>
          </w:p>
        </w:tc>
        <w:tc>
          <w:tcPr>
            <w:tcW w:w="1278" w:type="dxa"/>
            <w:tcBorders>
              <w:top w:val="single" w:sz="4" w:space="0" w:color="F9C73E"/>
              <w:left w:val="single" w:sz="4" w:space="0" w:color="F9C73E"/>
              <w:bottom w:val="single" w:sz="4" w:space="0" w:color="F9C73E"/>
              <w:right w:val="single" w:sz="4" w:space="0" w:color="F9C73E"/>
            </w:tcBorders>
          </w:tcPr>
          <w:p w14:paraId="538824D7" w14:textId="77777777" w:rsidR="00F26924" w:rsidRDefault="00F26924" w:rsidP="009A2890">
            <w:pPr>
              <w:spacing w:after="120" w:line="240" w:lineRule="auto"/>
              <w:jc w:val="center"/>
              <w:rPr>
                <w:rFonts w:cs="Arial"/>
                <w:color w:val="FF0000"/>
                <w:sz w:val="24"/>
              </w:rPr>
            </w:pPr>
          </w:p>
        </w:tc>
        <w:tc>
          <w:tcPr>
            <w:tcW w:w="1278" w:type="dxa"/>
            <w:tcBorders>
              <w:top w:val="nil"/>
              <w:left w:val="single" w:sz="4" w:space="0" w:color="F9C73E"/>
              <w:bottom w:val="nil"/>
              <w:right w:val="single" w:sz="4" w:space="0" w:color="F9C73E"/>
            </w:tcBorders>
          </w:tcPr>
          <w:p w14:paraId="28FA3BC0" w14:textId="77777777" w:rsidR="00F26924" w:rsidRDefault="00F26924" w:rsidP="009A2890">
            <w:pPr>
              <w:spacing w:after="120" w:line="240" w:lineRule="auto"/>
              <w:jc w:val="center"/>
              <w:rPr>
                <w:rFonts w:cs="Arial"/>
                <w:sz w:val="24"/>
              </w:rPr>
            </w:pPr>
          </w:p>
        </w:tc>
        <w:tc>
          <w:tcPr>
            <w:tcW w:w="1278" w:type="dxa"/>
            <w:tcBorders>
              <w:top w:val="single" w:sz="4" w:space="0" w:color="F9C73E"/>
              <w:left w:val="single" w:sz="4" w:space="0" w:color="F9C73E"/>
              <w:bottom w:val="single" w:sz="4" w:space="0" w:color="F9C73E"/>
              <w:right w:val="single" w:sz="4" w:space="0" w:color="F9C73E"/>
            </w:tcBorders>
            <w:vAlign w:val="center"/>
            <w:hideMark/>
          </w:tcPr>
          <w:p w14:paraId="22D300F4" w14:textId="77777777" w:rsidR="00F26924" w:rsidRDefault="00F26924" w:rsidP="009A2890">
            <w:pPr>
              <w:spacing w:after="120" w:line="240" w:lineRule="auto"/>
              <w:jc w:val="center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2</w:t>
            </w:r>
          </w:p>
        </w:tc>
      </w:tr>
      <w:tr w:rsidR="00F26924" w14:paraId="431C43C5" w14:textId="77777777" w:rsidTr="00F26924">
        <w:tc>
          <w:tcPr>
            <w:tcW w:w="1278" w:type="dxa"/>
            <w:tcBorders>
              <w:top w:val="single" w:sz="4" w:space="0" w:color="F9C73E"/>
              <w:left w:val="nil"/>
              <w:bottom w:val="single" w:sz="4" w:space="0" w:color="F9C73E"/>
              <w:right w:val="nil"/>
            </w:tcBorders>
            <w:vAlign w:val="center"/>
          </w:tcPr>
          <w:p w14:paraId="6EEA3454" w14:textId="77777777" w:rsidR="00F26924" w:rsidRDefault="00F26924" w:rsidP="009A2890">
            <w:pPr>
              <w:spacing w:after="120" w:line="240" w:lineRule="auto"/>
              <w:jc w:val="center"/>
              <w:rPr>
                <w:rFonts w:cs="Arial"/>
                <w:sz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single" w:sz="4" w:space="0" w:color="F9C73E"/>
            </w:tcBorders>
          </w:tcPr>
          <w:p w14:paraId="29E677A6" w14:textId="77777777" w:rsidR="00F26924" w:rsidRDefault="00F26924" w:rsidP="009A2890">
            <w:pPr>
              <w:spacing w:after="120" w:line="240" w:lineRule="auto"/>
              <w:jc w:val="center"/>
              <w:rPr>
                <w:rFonts w:cs="Arial"/>
                <w:sz w:val="24"/>
              </w:rPr>
            </w:pPr>
          </w:p>
        </w:tc>
        <w:tc>
          <w:tcPr>
            <w:tcW w:w="1278" w:type="dxa"/>
            <w:tcBorders>
              <w:top w:val="single" w:sz="4" w:space="0" w:color="F9C73E"/>
              <w:left w:val="single" w:sz="4" w:space="0" w:color="F9C73E"/>
              <w:bottom w:val="single" w:sz="4" w:space="0" w:color="F9C73E"/>
              <w:right w:val="single" w:sz="4" w:space="0" w:color="F9C73E"/>
            </w:tcBorders>
            <w:vAlign w:val="center"/>
          </w:tcPr>
          <w:p w14:paraId="0988DBF9" w14:textId="77777777" w:rsidR="00F26924" w:rsidRDefault="00F26924" w:rsidP="009A2890">
            <w:pPr>
              <w:spacing w:after="120" w:line="240" w:lineRule="auto"/>
              <w:jc w:val="center"/>
              <w:rPr>
                <w:rFonts w:cs="Arial"/>
                <w:color w:val="FF0000"/>
                <w:sz w:val="24"/>
              </w:rPr>
            </w:pPr>
          </w:p>
        </w:tc>
        <w:tc>
          <w:tcPr>
            <w:tcW w:w="1278" w:type="dxa"/>
            <w:tcBorders>
              <w:top w:val="nil"/>
              <w:left w:val="single" w:sz="4" w:space="0" w:color="F9C73E"/>
              <w:bottom w:val="nil"/>
              <w:right w:val="single" w:sz="4" w:space="0" w:color="F9C73E"/>
            </w:tcBorders>
          </w:tcPr>
          <w:p w14:paraId="626B8991" w14:textId="77777777" w:rsidR="00F26924" w:rsidRDefault="00F26924" w:rsidP="009A2890">
            <w:pPr>
              <w:spacing w:after="120" w:line="240" w:lineRule="auto"/>
              <w:jc w:val="center"/>
              <w:rPr>
                <w:rFonts w:cs="Arial"/>
                <w:sz w:val="24"/>
              </w:rPr>
            </w:pPr>
          </w:p>
        </w:tc>
        <w:tc>
          <w:tcPr>
            <w:tcW w:w="1278" w:type="dxa"/>
            <w:tcBorders>
              <w:top w:val="single" w:sz="4" w:space="0" w:color="F9C73E"/>
              <w:left w:val="single" w:sz="4" w:space="0" w:color="F9C73E"/>
              <w:bottom w:val="single" w:sz="4" w:space="0" w:color="F9C73E"/>
              <w:right w:val="single" w:sz="4" w:space="0" w:color="F9C73E"/>
            </w:tcBorders>
          </w:tcPr>
          <w:p w14:paraId="52895CA9" w14:textId="77777777" w:rsidR="00F26924" w:rsidRDefault="00F26924" w:rsidP="009A2890">
            <w:pPr>
              <w:spacing w:after="120" w:line="240" w:lineRule="auto"/>
              <w:jc w:val="center"/>
              <w:rPr>
                <w:rFonts w:cs="Arial"/>
                <w:color w:val="FF0000"/>
                <w:sz w:val="24"/>
              </w:rPr>
            </w:pPr>
          </w:p>
        </w:tc>
        <w:tc>
          <w:tcPr>
            <w:tcW w:w="1278" w:type="dxa"/>
            <w:tcBorders>
              <w:top w:val="nil"/>
              <w:left w:val="single" w:sz="4" w:space="0" w:color="F9C73E"/>
              <w:bottom w:val="nil"/>
              <w:right w:val="single" w:sz="4" w:space="0" w:color="F9C73E"/>
            </w:tcBorders>
            <w:hideMark/>
          </w:tcPr>
          <w:p w14:paraId="7AB4A931" w14:textId="77777777" w:rsidR="00F26924" w:rsidRDefault="00F26924" w:rsidP="009A2890">
            <w:pPr>
              <w:spacing w:after="120" w:line="240" w:lineRule="auto"/>
              <w:jc w:val="center"/>
              <w:rPr>
                <w:rFonts w:cs="Arial"/>
                <w:sz w:val="24"/>
              </w:rPr>
            </w:pPr>
          </w:p>
        </w:tc>
        <w:tc>
          <w:tcPr>
            <w:tcW w:w="1278" w:type="dxa"/>
            <w:tcBorders>
              <w:top w:val="single" w:sz="4" w:space="0" w:color="F9C73E"/>
              <w:left w:val="single" w:sz="4" w:space="0" w:color="F9C73E"/>
              <w:bottom w:val="single" w:sz="4" w:space="0" w:color="F9C73E"/>
              <w:right w:val="single" w:sz="4" w:space="0" w:color="F9C73E"/>
            </w:tcBorders>
            <w:vAlign w:val="center"/>
            <w:hideMark/>
          </w:tcPr>
          <w:p w14:paraId="7FCBA8EB" w14:textId="77777777" w:rsidR="00F26924" w:rsidRDefault="00F26924" w:rsidP="009A2890">
            <w:pPr>
              <w:spacing w:after="120" w:line="240" w:lineRule="auto"/>
              <w:jc w:val="center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5</w:t>
            </w:r>
          </w:p>
        </w:tc>
      </w:tr>
      <w:tr w:rsidR="00F26924" w14:paraId="7EEFB979" w14:textId="77777777" w:rsidTr="00F26924">
        <w:tc>
          <w:tcPr>
            <w:tcW w:w="1278" w:type="dxa"/>
            <w:tcBorders>
              <w:top w:val="single" w:sz="4" w:space="0" w:color="F9C73E"/>
              <w:left w:val="single" w:sz="4" w:space="0" w:color="F9C73E"/>
              <w:bottom w:val="single" w:sz="4" w:space="0" w:color="F9C73E"/>
              <w:right w:val="single" w:sz="4" w:space="0" w:color="F9C73E"/>
            </w:tcBorders>
            <w:vAlign w:val="center"/>
            <w:hideMark/>
          </w:tcPr>
          <w:p w14:paraId="2E60B4E9" w14:textId="77777777" w:rsidR="00F26924" w:rsidRDefault="00F26924" w:rsidP="009A2890">
            <w:pPr>
              <w:spacing w:after="120" w:line="240" w:lineRule="auto"/>
              <w:jc w:val="center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2</w:t>
            </w:r>
          </w:p>
        </w:tc>
        <w:tc>
          <w:tcPr>
            <w:tcW w:w="1278" w:type="dxa"/>
            <w:tcBorders>
              <w:top w:val="nil"/>
              <w:left w:val="single" w:sz="4" w:space="0" w:color="F9C73E"/>
              <w:bottom w:val="nil"/>
              <w:right w:val="nil"/>
            </w:tcBorders>
          </w:tcPr>
          <w:p w14:paraId="4F09080A" w14:textId="77777777" w:rsidR="00F26924" w:rsidRDefault="00F26924" w:rsidP="009A2890">
            <w:pPr>
              <w:spacing w:after="120" w:line="240" w:lineRule="auto"/>
              <w:jc w:val="center"/>
              <w:rPr>
                <w:rFonts w:cs="Arial"/>
                <w:sz w:val="24"/>
              </w:rPr>
            </w:pPr>
          </w:p>
        </w:tc>
        <w:tc>
          <w:tcPr>
            <w:tcW w:w="1278" w:type="dxa"/>
            <w:tcBorders>
              <w:top w:val="single" w:sz="4" w:space="0" w:color="F9C73E"/>
              <w:left w:val="nil"/>
              <w:bottom w:val="nil"/>
              <w:right w:val="nil"/>
            </w:tcBorders>
            <w:vAlign w:val="center"/>
          </w:tcPr>
          <w:p w14:paraId="288646B8" w14:textId="77777777" w:rsidR="00F26924" w:rsidRDefault="00F26924" w:rsidP="009A2890">
            <w:pPr>
              <w:spacing w:after="120" w:line="240" w:lineRule="auto"/>
              <w:jc w:val="center"/>
              <w:rPr>
                <w:rFonts w:cs="Arial"/>
                <w:sz w:val="24"/>
              </w:rPr>
            </w:pPr>
          </w:p>
        </w:tc>
        <w:tc>
          <w:tcPr>
            <w:tcW w:w="1278" w:type="dxa"/>
          </w:tcPr>
          <w:p w14:paraId="4253C794" w14:textId="77777777" w:rsidR="00F26924" w:rsidRDefault="00F26924" w:rsidP="009A2890">
            <w:pPr>
              <w:spacing w:after="120" w:line="240" w:lineRule="auto"/>
              <w:jc w:val="center"/>
              <w:rPr>
                <w:rFonts w:cs="Arial"/>
                <w:sz w:val="24"/>
              </w:rPr>
            </w:pPr>
          </w:p>
        </w:tc>
        <w:tc>
          <w:tcPr>
            <w:tcW w:w="1278" w:type="dxa"/>
            <w:tcBorders>
              <w:top w:val="single" w:sz="4" w:space="0" w:color="F9C73E"/>
              <w:left w:val="nil"/>
              <w:bottom w:val="nil"/>
              <w:right w:val="nil"/>
            </w:tcBorders>
          </w:tcPr>
          <w:p w14:paraId="231C3E3A" w14:textId="77777777" w:rsidR="00F26924" w:rsidRDefault="00F26924" w:rsidP="009A2890">
            <w:pPr>
              <w:spacing w:after="120" w:line="240" w:lineRule="auto"/>
              <w:jc w:val="center"/>
              <w:rPr>
                <w:rFonts w:cs="Arial"/>
                <w:sz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single" w:sz="4" w:space="0" w:color="F9C73E"/>
            </w:tcBorders>
          </w:tcPr>
          <w:p w14:paraId="0D8BF929" w14:textId="77777777" w:rsidR="00F26924" w:rsidRDefault="00F26924" w:rsidP="009A2890">
            <w:pPr>
              <w:spacing w:after="120" w:line="240" w:lineRule="auto"/>
              <w:jc w:val="center"/>
              <w:rPr>
                <w:rFonts w:cs="Arial"/>
                <w:sz w:val="24"/>
              </w:rPr>
            </w:pPr>
          </w:p>
        </w:tc>
        <w:tc>
          <w:tcPr>
            <w:tcW w:w="1278" w:type="dxa"/>
            <w:tcBorders>
              <w:top w:val="single" w:sz="4" w:space="0" w:color="F9C73E"/>
              <w:left w:val="single" w:sz="4" w:space="0" w:color="F9C73E"/>
              <w:bottom w:val="single" w:sz="4" w:space="0" w:color="F9C73E"/>
              <w:right w:val="single" w:sz="4" w:space="0" w:color="F9C73E"/>
            </w:tcBorders>
            <w:vAlign w:val="center"/>
            <w:hideMark/>
          </w:tcPr>
          <w:p w14:paraId="4DE25550" w14:textId="77777777" w:rsidR="00F26924" w:rsidRDefault="00F26924" w:rsidP="009A2890">
            <w:pPr>
              <w:spacing w:after="120" w:line="240" w:lineRule="auto"/>
              <w:jc w:val="center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7</w:t>
            </w:r>
          </w:p>
        </w:tc>
      </w:tr>
      <w:tr w:rsidR="00F26924" w14:paraId="68FAEE9C" w14:textId="77777777" w:rsidTr="00F26924">
        <w:tc>
          <w:tcPr>
            <w:tcW w:w="1278" w:type="dxa"/>
            <w:tcBorders>
              <w:top w:val="single" w:sz="4" w:space="0" w:color="F9C73E"/>
              <w:left w:val="nil"/>
              <w:bottom w:val="single" w:sz="4" w:space="0" w:color="F9C73E"/>
              <w:right w:val="nil"/>
            </w:tcBorders>
            <w:vAlign w:val="center"/>
          </w:tcPr>
          <w:p w14:paraId="4DAB47E0" w14:textId="77777777" w:rsidR="00F26924" w:rsidRDefault="00F26924" w:rsidP="009A2890">
            <w:pPr>
              <w:spacing w:after="120" w:line="240" w:lineRule="auto"/>
              <w:jc w:val="center"/>
              <w:rPr>
                <w:rFonts w:cs="Arial"/>
                <w:sz w:val="24"/>
              </w:rPr>
            </w:pPr>
          </w:p>
        </w:tc>
        <w:tc>
          <w:tcPr>
            <w:tcW w:w="1278" w:type="dxa"/>
          </w:tcPr>
          <w:p w14:paraId="3EF12C06" w14:textId="77777777" w:rsidR="00F26924" w:rsidRDefault="00F26924" w:rsidP="009A2890">
            <w:pPr>
              <w:spacing w:after="120" w:line="240" w:lineRule="auto"/>
              <w:jc w:val="center"/>
              <w:rPr>
                <w:rFonts w:cs="Arial"/>
                <w:sz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F9C73E"/>
              <w:right w:val="nil"/>
            </w:tcBorders>
            <w:vAlign w:val="center"/>
          </w:tcPr>
          <w:p w14:paraId="4532BF3E" w14:textId="77777777" w:rsidR="00F26924" w:rsidRDefault="00F26924" w:rsidP="009A2890">
            <w:pPr>
              <w:spacing w:after="120" w:line="240" w:lineRule="auto"/>
              <w:jc w:val="center"/>
              <w:rPr>
                <w:rFonts w:cs="Arial"/>
                <w:sz w:val="24"/>
              </w:rPr>
            </w:pPr>
          </w:p>
        </w:tc>
        <w:tc>
          <w:tcPr>
            <w:tcW w:w="1278" w:type="dxa"/>
          </w:tcPr>
          <w:p w14:paraId="46DF77ED" w14:textId="77777777" w:rsidR="00F26924" w:rsidRDefault="00F26924" w:rsidP="009A2890">
            <w:pPr>
              <w:spacing w:after="120" w:line="240" w:lineRule="auto"/>
              <w:jc w:val="center"/>
              <w:rPr>
                <w:rFonts w:cs="Arial"/>
                <w:sz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F9C73E"/>
              <w:right w:val="nil"/>
            </w:tcBorders>
          </w:tcPr>
          <w:p w14:paraId="0608A71A" w14:textId="77777777" w:rsidR="00F26924" w:rsidRDefault="00F26924" w:rsidP="009A2890">
            <w:pPr>
              <w:spacing w:after="120" w:line="240" w:lineRule="auto"/>
              <w:jc w:val="center"/>
              <w:rPr>
                <w:rFonts w:cs="Arial"/>
                <w:sz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single" w:sz="4" w:space="0" w:color="F9C73E"/>
            </w:tcBorders>
            <w:hideMark/>
          </w:tcPr>
          <w:p w14:paraId="14FF486B" w14:textId="77777777" w:rsidR="00F26924" w:rsidRDefault="00F26924" w:rsidP="009A2890">
            <w:pPr>
              <w:spacing w:after="120" w:line="240" w:lineRule="auto"/>
              <w:jc w:val="center"/>
              <w:rPr>
                <w:rFonts w:cs="Arial"/>
                <w:sz w:val="24"/>
              </w:rPr>
            </w:pPr>
          </w:p>
        </w:tc>
        <w:tc>
          <w:tcPr>
            <w:tcW w:w="1278" w:type="dxa"/>
            <w:tcBorders>
              <w:top w:val="single" w:sz="4" w:space="0" w:color="F9C73E"/>
              <w:left w:val="single" w:sz="4" w:space="0" w:color="F9C73E"/>
              <w:bottom w:val="single" w:sz="4" w:space="0" w:color="F9C73E"/>
              <w:right w:val="single" w:sz="4" w:space="0" w:color="F9C73E"/>
            </w:tcBorders>
            <w:vAlign w:val="center"/>
            <w:hideMark/>
          </w:tcPr>
          <w:p w14:paraId="2089FEA6" w14:textId="77777777" w:rsidR="00F26924" w:rsidRDefault="00F26924" w:rsidP="009A2890">
            <w:pPr>
              <w:spacing w:after="120" w:line="240" w:lineRule="auto"/>
              <w:jc w:val="center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8</w:t>
            </w:r>
          </w:p>
        </w:tc>
      </w:tr>
      <w:tr w:rsidR="00F26924" w14:paraId="475E49FC" w14:textId="77777777" w:rsidTr="00F26924">
        <w:trPr>
          <w:trHeight w:val="449"/>
        </w:trPr>
        <w:tc>
          <w:tcPr>
            <w:tcW w:w="1278" w:type="dxa"/>
            <w:tcBorders>
              <w:top w:val="single" w:sz="4" w:space="0" w:color="F9C73E"/>
              <w:left w:val="single" w:sz="4" w:space="0" w:color="F9C73E"/>
              <w:bottom w:val="single" w:sz="4" w:space="0" w:color="F9C73E"/>
              <w:right w:val="single" w:sz="4" w:space="0" w:color="F9C73E"/>
            </w:tcBorders>
            <w:vAlign w:val="center"/>
            <w:hideMark/>
          </w:tcPr>
          <w:p w14:paraId="7DA0BB5F" w14:textId="77777777" w:rsidR="00F26924" w:rsidRDefault="00F26924" w:rsidP="009A2890">
            <w:pPr>
              <w:spacing w:after="120" w:line="240" w:lineRule="auto"/>
              <w:jc w:val="center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5</w:t>
            </w:r>
          </w:p>
        </w:tc>
        <w:tc>
          <w:tcPr>
            <w:tcW w:w="1278" w:type="dxa"/>
            <w:tcBorders>
              <w:top w:val="nil"/>
              <w:left w:val="single" w:sz="4" w:space="0" w:color="F9C73E"/>
              <w:bottom w:val="nil"/>
              <w:right w:val="single" w:sz="4" w:space="0" w:color="F9C73E"/>
            </w:tcBorders>
          </w:tcPr>
          <w:p w14:paraId="1A413083" w14:textId="77777777" w:rsidR="00F26924" w:rsidRDefault="00F26924" w:rsidP="009A2890">
            <w:pPr>
              <w:spacing w:after="120" w:line="240" w:lineRule="auto"/>
              <w:jc w:val="center"/>
              <w:rPr>
                <w:rFonts w:cs="Arial"/>
                <w:sz w:val="24"/>
              </w:rPr>
            </w:pPr>
          </w:p>
        </w:tc>
        <w:tc>
          <w:tcPr>
            <w:tcW w:w="1278" w:type="dxa"/>
            <w:tcBorders>
              <w:top w:val="single" w:sz="4" w:space="0" w:color="F9C73E"/>
              <w:left w:val="single" w:sz="4" w:space="0" w:color="F9C73E"/>
              <w:bottom w:val="single" w:sz="4" w:space="0" w:color="F9C73E"/>
              <w:right w:val="single" w:sz="4" w:space="0" w:color="F9C73E"/>
            </w:tcBorders>
            <w:shd w:val="clear" w:color="auto" w:fill="auto"/>
            <w:vAlign w:val="center"/>
            <w:hideMark/>
          </w:tcPr>
          <w:p w14:paraId="51EED4F3" w14:textId="77777777" w:rsidR="00F26924" w:rsidRDefault="00F26924" w:rsidP="009A2890">
            <w:pPr>
              <w:spacing w:after="120" w:line="240" w:lineRule="auto"/>
              <w:jc w:val="center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5</w:t>
            </w:r>
          </w:p>
        </w:tc>
        <w:tc>
          <w:tcPr>
            <w:tcW w:w="1278" w:type="dxa"/>
            <w:tcBorders>
              <w:top w:val="nil"/>
              <w:left w:val="single" w:sz="4" w:space="0" w:color="F9C73E"/>
              <w:bottom w:val="nil"/>
              <w:right w:val="single" w:sz="4" w:space="0" w:color="F9C73E"/>
            </w:tcBorders>
          </w:tcPr>
          <w:p w14:paraId="526C536E" w14:textId="77777777" w:rsidR="00F26924" w:rsidRDefault="00F26924" w:rsidP="009A2890">
            <w:pPr>
              <w:spacing w:after="120" w:line="240" w:lineRule="auto"/>
              <w:jc w:val="center"/>
              <w:rPr>
                <w:rFonts w:cs="Arial"/>
                <w:sz w:val="24"/>
              </w:rPr>
            </w:pPr>
          </w:p>
        </w:tc>
        <w:tc>
          <w:tcPr>
            <w:tcW w:w="1278" w:type="dxa"/>
            <w:tcBorders>
              <w:top w:val="single" w:sz="4" w:space="0" w:color="F9C73E"/>
              <w:left w:val="single" w:sz="4" w:space="0" w:color="F9C73E"/>
              <w:bottom w:val="single" w:sz="4" w:space="0" w:color="F9C73E"/>
              <w:right w:val="single" w:sz="4" w:space="0" w:color="F9C73E"/>
            </w:tcBorders>
          </w:tcPr>
          <w:p w14:paraId="20C9850B" w14:textId="77777777" w:rsidR="00F26924" w:rsidRDefault="00F26924" w:rsidP="009A2890">
            <w:pPr>
              <w:spacing w:after="120" w:line="240" w:lineRule="auto"/>
              <w:jc w:val="center"/>
              <w:rPr>
                <w:rFonts w:cs="Arial"/>
                <w:color w:val="FF0000"/>
                <w:sz w:val="24"/>
              </w:rPr>
            </w:pPr>
          </w:p>
        </w:tc>
        <w:tc>
          <w:tcPr>
            <w:tcW w:w="1278" w:type="dxa"/>
            <w:tcBorders>
              <w:top w:val="nil"/>
              <w:left w:val="single" w:sz="4" w:space="0" w:color="F9C73E"/>
              <w:bottom w:val="nil"/>
              <w:right w:val="nil"/>
            </w:tcBorders>
          </w:tcPr>
          <w:p w14:paraId="6E01C7EB" w14:textId="77777777" w:rsidR="00F26924" w:rsidRDefault="00F26924" w:rsidP="009A2890">
            <w:pPr>
              <w:spacing w:after="120" w:line="240" w:lineRule="auto"/>
              <w:jc w:val="center"/>
              <w:rPr>
                <w:rFonts w:cs="Arial"/>
                <w:sz w:val="24"/>
              </w:rPr>
            </w:pPr>
          </w:p>
        </w:tc>
        <w:tc>
          <w:tcPr>
            <w:tcW w:w="1278" w:type="dxa"/>
            <w:tcBorders>
              <w:top w:val="single" w:sz="4" w:space="0" w:color="F9C73E"/>
              <w:left w:val="nil"/>
              <w:bottom w:val="nil"/>
              <w:right w:val="nil"/>
            </w:tcBorders>
            <w:vAlign w:val="center"/>
          </w:tcPr>
          <w:p w14:paraId="555F62CE" w14:textId="77777777" w:rsidR="00F26924" w:rsidRDefault="00F26924" w:rsidP="009A2890">
            <w:pPr>
              <w:spacing w:after="120" w:line="240" w:lineRule="auto"/>
              <w:jc w:val="center"/>
              <w:rPr>
                <w:rFonts w:cs="Arial"/>
                <w:sz w:val="24"/>
              </w:rPr>
            </w:pPr>
          </w:p>
        </w:tc>
      </w:tr>
      <w:tr w:rsidR="00F26924" w14:paraId="0D2B9AAE" w14:textId="77777777" w:rsidTr="00F26924">
        <w:tc>
          <w:tcPr>
            <w:tcW w:w="1278" w:type="dxa"/>
            <w:tcBorders>
              <w:top w:val="single" w:sz="4" w:space="0" w:color="F9C73E"/>
              <w:left w:val="nil"/>
              <w:bottom w:val="single" w:sz="4" w:space="0" w:color="F9C73E"/>
              <w:right w:val="nil"/>
            </w:tcBorders>
            <w:vAlign w:val="center"/>
          </w:tcPr>
          <w:p w14:paraId="07491786" w14:textId="77777777" w:rsidR="00F26924" w:rsidRDefault="00F26924" w:rsidP="009A2890">
            <w:pPr>
              <w:spacing w:after="120" w:line="240" w:lineRule="auto"/>
              <w:jc w:val="center"/>
              <w:rPr>
                <w:rFonts w:cs="Arial"/>
                <w:sz w:val="24"/>
              </w:rPr>
            </w:pPr>
          </w:p>
        </w:tc>
        <w:tc>
          <w:tcPr>
            <w:tcW w:w="1278" w:type="dxa"/>
          </w:tcPr>
          <w:p w14:paraId="1A183464" w14:textId="77777777" w:rsidR="00F26924" w:rsidRDefault="00F26924" w:rsidP="009A2890">
            <w:pPr>
              <w:spacing w:after="120" w:line="240" w:lineRule="auto"/>
              <w:jc w:val="center"/>
              <w:rPr>
                <w:rFonts w:cs="Arial"/>
                <w:sz w:val="24"/>
              </w:rPr>
            </w:pPr>
          </w:p>
        </w:tc>
        <w:tc>
          <w:tcPr>
            <w:tcW w:w="1278" w:type="dxa"/>
            <w:tcBorders>
              <w:top w:val="single" w:sz="4" w:space="0" w:color="F9C73E"/>
              <w:left w:val="nil"/>
              <w:bottom w:val="single" w:sz="4" w:space="0" w:color="F9C73E"/>
              <w:right w:val="nil"/>
            </w:tcBorders>
            <w:vAlign w:val="center"/>
            <w:hideMark/>
          </w:tcPr>
          <w:p w14:paraId="2D9EA976" w14:textId="77777777" w:rsidR="00F26924" w:rsidRDefault="00F26924" w:rsidP="009A2890">
            <w:pPr>
              <w:spacing w:after="120" w:line="240" w:lineRule="auto"/>
              <w:jc w:val="center"/>
              <w:rPr>
                <w:rFonts w:cs="Arial"/>
                <w:sz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single" w:sz="4" w:space="0" w:color="F9C73E"/>
            </w:tcBorders>
          </w:tcPr>
          <w:p w14:paraId="3AD7D222" w14:textId="77777777" w:rsidR="00F26924" w:rsidRDefault="00F26924" w:rsidP="009A2890">
            <w:pPr>
              <w:spacing w:after="120" w:line="240" w:lineRule="auto"/>
              <w:jc w:val="center"/>
              <w:rPr>
                <w:rFonts w:cs="Arial"/>
                <w:sz w:val="24"/>
              </w:rPr>
            </w:pPr>
          </w:p>
        </w:tc>
        <w:tc>
          <w:tcPr>
            <w:tcW w:w="1278" w:type="dxa"/>
            <w:tcBorders>
              <w:top w:val="single" w:sz="4" w:space="0" w:color="F9C73E"/>
              <w:left w:val="single" w:sz="4" w:space="0" w:color="F9C73E"/>
              <w:bottom w:val="single" w:sz="4" w:space="0" w:color="F9C73E"/>
              <w:right w:val="single" w:sz="4" w:space="0" w:color="F9C73E"/>
            </w:tcBorders>
          </w:tcPr>
          <w:p w14:paraId="04A53A06" w14:textId="77777777" w:rsidR="00F26924" w:rsidRDefault="00F26924" w:rsidP="009A2890">
            <w:pPr>
              <w:spacing w:after="120" w:line="240" w:lineRule="auto"/>
              <w:jc w:val="center"/>
              <w:rPr>
                <w:rFonts w:cs="Arial"/>
                <w:color w:val="FF0000"/>
                <w:sz w:val="24"/>
              </w:rPr>
            </w:pPr>
          </w:p>
        </w:tc>
        <w:tc>
          <w:tcPr>
            <w:tcW w:w="1278" w:type="dxa"/>
            <w:tcBorders>
              <w:top w:val="nil"/>
              <w:left w:val="single" w:sz="4" w:space="0" w:color="F9C73E"/>
              <w:bottom w:val="nil"/>
              <w:right w:val="nil"/>
            </w:tcBorders>
          </w:tcPr>
          <w:p w14:paraId="51AF9939" w14:textId="77777777" w:rsidR="00F26924" w:rsidRDefault="00F26924" w:rsidP="009A2890">
            <w:pPr>
              <w:spacing w:after="120" w:line="240" w:lineRule="auto"/>
              <w:jc w:val="center"/>
              <w:rPr>
                <w:rFonts w:cs="Arial"/>
                <w:sz w:val="24"/>
              </w:rPr>
            </w:pPr>
          </w:p>
        </w:tc>
        <w:tc>
          <w:tcPr>
            <w:tcW w:w="1278" w:type="dxa"/>
            <w:vAlign w:val="center"/>
          </w:tcPr>
          <w:p w14:paraId="5895FD84" w14:textId="77777777" w:rsidR="00F26924" w:rsidRDefault="00F26924" w:rsidP="009A2890">
            <w:pPr>
              <w:spacing w:after="120" w:line="240" w:lineRule="auto"/>
              <w:jc w:val="center"/>
              <w:rPr>
                <w:rFonts w:cs="Arial"/>
                <w:sz w:val="24"/>
              </w:rPr>
            </w:pPr>
          </w:p>
        </w:tc>
      </w:tr>
      <w:tr w:rsidR="00F26924" w14:paraId="7609A33B" w14:textId="77777777" w:rsidTr="00F26924">
        <w:tc>
          <w:tcPr>
            <w:tcW w:w="1278" w:type="dxa"/>
            <w:tcBorders>
              <w:top w:val="single" w:sz="4" w:space="0" w:color="F9C73E"/>
              <w:left w:val="single" w:sz="4" w:space="0" w:color="F9C73E"/>
              <w:bottom w:val="single" w:sz="4" w:space="0" w:color="F9C73E"/>
              <w:right w:val="single" w:sz="4" w:space="0" w:color="F9C73E"/>
            </w:tcBorders>
            <w:vAlign w:val="center"/>
            <w:hideMark/>
          </w:tcPr>
          <w:p w14:paraId="5CD9C400" w14:textId="77777777" w:rsidR="00F26924" w:rsidRDefault="00F26924" w:rsidP="009A2890">
            <w:pPr>
              <w:spacing w:after="120" w:line="240" w:lineRule="auto"/>
              <w:jc w:val="center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8</w:t>
            </w:r>
          </w:p>
        </w:tc>
        <w:tc>
          <w:tcPr>
            <w:tcW w:w="1278" w:type="dxa"/>
            <w:tcBorders>
              <w:top w:val="nil"/>
              <w:left w:val="single" w:sz="4" w:space="0" w:color="F9C73E"/>
              <w:bottom w:val="nil"/>
              <w:right w:val="single" w:sz="4" w:space="0" w:color="F9C73E"/>
            </w:tcBorders>
          </w:tcPr>
          <w:p w14:paraId="29411615" w14:textId="77777777" w:rsidR="00F26924" w:rsidRDefault="00F26924" w:rsidP="009A2890">
            <w:pPr>
              <w:spacing w:after="120" w:line="240" w:lineRule="auto"/>
              <w:jc w:val="center"/>
              <w:rPr>
                <w:rFonts w:cs="Arial"/>
                <w:sz w:val="24"/>
              </w:rPr>
            </w:pPr>
          </w:p>
        </w:tc>
        <w:tc>
          <w:tcPr>
            <w:tcW w:w="1278" w:type="dxa"/>
            <w:tcBorders>
              <w:top w:val="single" w:sz="4" w:space="0" w:color="F9C73E"/>
              <w:left w:val="single" w:sz="4" w:space="0" w:color="F9C73E"/>
              <w:bottom w:val="single" w:sz="4" w:space="0" w:color="F9C73E"/>
              <w:right w:val="single" w:sz="4" w:space="0" w:color="F9C73E"/>
            </w:tcBorders>
            <w:vAlign w:val="center"/>
            <w:hideMark/>
          </w:tcPr>
          <w:p w14:paraId="40F8F48D" w14:textId="77777777" w:rsidR="00F26924" w:rsidRDefault="00F26924" w:rsidP="009A2890">
            <w:pPr>
              <w:spacing w:after="120" w:line="240" w:lineRule="auto"/>
              <w:jc w:val="center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8</w:t>
            </w:r>
          </w:p>
        </w:tc>
        <w:tc>
          <w:tcPr>
            <w:tcW w:w="1278" w:type="dxa"/>
            <w:tcBorders>
              <w:top w:val="nil"/>
              <w:left w:val="single" w:sz="4" w:space="0" w:color="F9C73E"/>
              <w:bottom w:val="nil"/>
              <w:right w:val="nil"/>
            </w:tcBorders>
          </w:tcPr>
          <w:p w14:paraId="29CAA5A8" w14:textId="77777777" w:rsidR="00F26924" w:rsidRDefault="00F26924" w:rsidP="009A2890">
            <w:pPr>
              <w:spacing w:after="120" w:line="240" w:lineRule="auto"/>
              <w:jc w:val="center"/>
              <w:rPr>
                <w:rFonts w:cs="Arial"/>
                <w:sz w:val="24"/>
              </w:rPr>
            </w:pPr>
          </w:p>
        </w:tc>
        <w:tc>
          <w:tcPr>
            <w:tcW w:w="1278" w:type="dxa"/>
            <w:tcBorders>
              <w:top w:val="single" w:sz="4" w:space="0" w:color="F9C73E"/>
              <w:left w:val="nil"/>
              <w:bottom w:val="nil"/>
              <w:right w:val="nil"/>
            </w:tcBorders>
          </w:tcPr>
          <w:p w14:paraId="5E41EF1A" w14:textId="77777777" w:rsidR="00F26924" w:rsidRDefault="00F26924" w:rsidP="009A2890">
            <w:pPr>
              <w:spacing w:after="120" w:line="240" w:lineRule="auto"/>
              <w:jc w:val="center"/>
              <w:rPr>
                <w:rFonts w:cs="Arial"/>
                <w:sz w:val="24"/>
              </w:rPr>
            </w:pPr>
          </w:p>
        </w:tc>
        <w:tc>
          <w:tcPr>
            <w:tcW w:w="1278" w:type="dxa"/>
          </w:tcPr>
          <w:p w14:paraId="227EA6D1" w14:textId="77777777" w:rsidR="00F26924" w:rsidRDefault="00F26924" w:rsidP="009A2890">
            <w:pPr>
              <w:spacing w:after="120" w:line="240" w:lineRule="auto"/>
              <w:jc w:val="center"/>
              <w:rPr>
                <w:rFonts w:cs="Arial"/>
                <w:sz w:val="24"/>
              </w:rPr>
            </w:pPr>
          </w:p>
        </w:tc>
        <w:tc>
          <w:tcPr>
            <w:tcW w:w="1278" w:type="dxa"/>
            <w:vAlign w:val="center"/>
          </w:tcPr>
          <w:p w14:paraId="6FD268C1" w14:textId="77777777" w:rsidR="00F26924" w:rsidRDefault="00F26924" w:rsidP="009A2890">
            <w:pPr>
              <w:spacing w:after="120" w:line="240" w:lineRule="auto"/>
              <w:jc w:val="center"/>
              <w:rPr>
                <w:rFonts w:cs="Arial"/>
                <w:sz w:val="24"/>
              </w:rPr>
            </w:pPr>
          </w:p>
        </w:tc>
      </w:tr>
    </w:tbl>
    <w:p w14:paraId="6AC7F6A8" w14:textId="77777777" w:rsidR="00F26924" w:rsidRDefault="00F26924" w:rsidP="00F26924"/>
    <w:p w14:paraId="144E7E59" w14:textId="77777777" w:rsidR="00F26924" w:rsidRDefault="00F26924" w:rsidP="00F26924">
      <w:pPr>
        <w:pStyle w:val="Heading3"/>
      </w:pPr>
    </w:p>
    <w:p w14:paraId="2251E4CA" w14:textId="77777777" w:rsidR="00F26924" w:rsidRDefault="00F26924" w:rsidP="00F26924">
      <w:pPr>
        <w:pStyle w:val="ASHeading1"/>
      </w:pPr>
      <w:r>
        <w:t>Activity 2</w:t>
      </w:r>
    </w:p>
    <w:p w14:paraId="3AC2E5A9" w14:textId="77777777" w:rsidR="00F26924" w:rsidRPr="0006567B" w:rsidRDefault="00F26924" w:rsidP="00F26924">
      <w:pPr>
        <w:spacing w:before="120" w:after="120" w:line="240" w:lineRule="auto"/>
        <w:rPr>
          <w:rFonts w:cs="Arial"/>
        </w:rPr>
      </w:pPr>
      <w:r w:rsidRPr="0006567B">
        <w:rPr>
          <w:rFonts w:cs="Arial"/>
        </w:rPr>
        <w:t>Open ‘</w:t>
      </w:r>
      <w:r>
        <w:rPr>
          <w:rFonts w:cs="Arial"/>
        </w:rPr>
        <w:t>CT25_Activity2_</w:t>
      </w:r>
      <w:r w:rsidRPr="0006567B">
        <w:rPr>
          <w:rFonts w:cs="Arial"/>
        </w:rPr>
        <w:t>Student.py’ in your development environment.</w:t>
      </w:r>
    </w:p>
    <w:p w14:paraId="61F15AC9" w14:textId="77777777" w:rsidR="00F26924" w:rsidRPr="0006567B" w:rsidRDefault="00F26924" w:rsidP="00F26924">
      <w:pPr>
        <w:spacing w:before="120" w:after="120" w:line="240" w:lineRule="auto"/>
        <w:rPr>
          <w:rFonts w:cs="Arial"/>
        </w:rPr>
      </w:pPr>
      <w:r>
        <w:rPr>
          <w:rFonts w:cs="Arial"/>
        </w:rPr>
        <w:t>You will see that t</w:t>
      </w:r>
      <w:r w:rsidRPr="0006567B">
        <w:rPr>
          <w:rFonts w:cs="Arial"/>
        </w:rPr>
        <w:t>he Python code to merge two sorted lists has been started for you.</w:t>
      </w:r>
    </w:p>
    <w:p w14:paraId="0334BB6C" w14:textId="77777777" w:rsidR="00F26924" w:rsidRPr="0006567B" w:rsidRDefault="00F26924" w:rsidP="00F26924">
      <w:pPr>
        <w:spacing w:before="120" w:after="120" w:line="240" w:lineRule="auto"/>
        <w:rPr>
          <w:rFonts w:cs="Arial"/>
        </w:rPr>
      </w:pPr>
      <w:r w:rsidRPr="0006567B">
        <w:rPr>
          <w:rFonts w:cs="Arial"/>
        </w:rPr>
        <w:t>Amend the code to make a functional merge program.</w:t>
      </w:r>
      <w:r>
        <w:rPr>
          <w:rFonts w:cs="Arial"/>
        </w:rPr>
        <w:t xml:space="preserve"> </w:t>
      </w:r>
    </w:p>
    <w:p w14:paraId="1906CF04" w14:textId="77777777" w:rsidR="00F26924" w:rsidRPr="0006567B" w:rsidRDefault="00F26924" w:rsidP="00F26924">
      <w:pPr>
        <w:spacing w:before="120" w:after="120" w:line="240" w:lineRule="auto"/>
        <w:rPr>
          <w:rFonts w:cs="Arial"/>
        </w:rPr>
      </w:pPr>
      <w:r w:rsidRPr="0006567B">
        <w:rPr>
          <w:rFonts w:cs="Arial"/>
        </w:rPr>
        <w:t>Do not add any further functionality.</w:t>
      </w:r>
      <w:r>
        <w:rPr>
          <w:rFonts w:cs="Arial"/>
        </w:rPr>
        <w:t xml:space="preserve"> </w:t>
      </w:r>
    </w:p>
    <w:p w14:paraId="3D7D6FBE" w14:textId="4820D24D" w:rsidR="00E54AB2" w:rsidRPr="00DC3966" w:rsidRDefault="00E54AB2" w:rsidP="00DC3966"/>
    <w:sectPr w:rsidR="00E54AB2" w:rsidRPr="00DC3966" w:rsidSect="00977AA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3;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155229" w14:textId="77777777" w:rsidR="002B6BBD" w:rsidRDefault="002B6BBD">
      <w:r>
        <w:separator/>
      </w:r>
    </w:p>
    <w:p w14:paraId="23FDC3DE" w14:textId="77777777" w:rsidR="002B6BBD" w:rsidRDefault="002B6BBD"/>
  </w:endnote>
  <w:endnote w:type="continuationSeparator" w:id="0">
    <w:p w14:paraId="6764DDCD" w14:textId="77777777" w:rsidR="002B6BBD" w:rsidRDefault="002B6BBD">
      <w:r>
        <w:continuationSeparator/>
      </w:r>
    </w:p>
    <w:p w14:paraId="239DF35E" w14:textId="77777777" w:rsidR="002B6BBD" w:rsidRDefault="002B6BB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altName w:val="Avenir Light"/>
    <w:panose1 w:val="020B0604020202020204"/>
    <w:charset w:val="4D"/>
    <w:family w:val="swiss"/>
    <w:notTrueType/>
    <w:pitch w:val="variable"/>
    <w:sig w:usb0="A00000AF" w:usb1="5000607B" w:usb2="00000000" w:usb3="00000000" w:csb0="0000009B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77777777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20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E60B2F" w14:textId="77777777" w:rsidR="002B6BBD" w:rsidRDefault="002B6BBD">
      <w:r>
        <w:separator/>
      </w:r>
    </w:p>
    <w:p w14:paraId="4F47EF01" w14:textId="77777777" w:rsidR="002B6BBD" w:rsidRDefault="002B6BBD"/>
  </w:footnote>
  <w:footnote w:type="continuationSeparator" w:id="0">
    <w:p w14:paraId="06D8594B" w14:textId="77777777" w:rsidR="002B6BBD" w:rsidRDefault="002B6BBD">
      <w:r>
        <w:continuationSeparator/>
      </w:r>
    </w:p>
    <w:p w14:paraId="34E64712" w14:textId="77777777" w:rsidR="002B6BBD" w:rsidRDefault="002B6BB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&#13;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&#13;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4B23CE67">
              <wp:simplePos x="0" y="0"/>
              <wp:positionH relativeFrom="column">
                <wp:posOffset>-773430</wp:posOffset>
              </wp:positionH>
              <wp:positionV relativeFrom="paragraph">
                <wp:posOffset>-108162</wp:posOffset>
              </wp:positionV>
              <wp:extent cx="7323455" cy="1828800"/>
              <wp:effectExtent l="0" t="0" r="4445" b="381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1828800"/>
                      </a:xfrm>
                      <a:prstGeom prst="rect">
                        <a:avLst/>
                      </a:prstGeom>
                      <a:solidFill>
                        <a:srgbClr val="F9C73E">
                          <a:alpha val="49804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36FCA12" w14:textId="7F1075C3" w:rsidR="00652F9F" w:rsidRPr="00034D36" w:rsidRDefault="00652F9F" w:rsidP="00261236">
                          <w:pPr>
                            <w:rPr>
                              <w:b/>
                              <w:bCs/>
                            </w:rPr>
                          </w:pPr>
                          <w:r w:rsidRPr="00034D36">
                            <w:rPr>
                              <w:b/>
                              <w:bCs/>
                            </w:rPr>
                            <w:t>TOPIC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 </w:t>
                          </w:r>
                          <w:r w:rsidR="00F26924">
                            <w:rPr>
                              <w:b/>
                              <w:bCs/>
                            </w:rPr>
                            <w:t>1</w:t>
                          </w:r>
                          <w:r w:rsidR="00A55286">
                            <w:rPr>
                              <w:b/>
                              <w:bCs/>
                            </w:rPr>
                            <w:t>:</w:t>
                          </w:r>
                          <w:r w:rsidR="00F26924">
                            <w:rPr>
                              <w:b/>
                              <w:bCs/>
                            </w:rPr>
                            <w:t xml:space="preserve"> COMPUTATIONAL THINKING</w:t>
                          </w:r>
                        </w:p>
                        <w:p w14:paraId="42A7CAA3" w14:textId="10D26C7E" w:rsidR="00652F9F" w:rsidRPr="00A55286" w:rsidRDefault="00F26924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  <w:t>Merge sort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0.9pt;margin-top:-8.5pt;width:576.65pt;height:2in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" fillcolor="#f9c73e" stroked="f" strokeweight=".5pt">
              <v:fill opacity="32639f"/>
              <v:textbox style="mso-fit-shape-to-text:t">
                <w:txbxContent>
                  <w:p w14:paraId="136FCA12" w14:textId="7F1075C3" w:rsidR="00652F9F" w:rsidRPr="00034D36" w:rsidRDefault="00652F9F" w:rsidP="00261236">
                    <w:pPr>
                      <w:rPr>
                        <w:b/>
                        <w:bCs/>
                      </w:rPr>
                    </w:pPr>
                    <w:r w:rsidRPr="00034D36">
                      <w:rPr>
                        <w:b/>
                        <w:bCs/>
                      </w:rPr>
                      <w:t>TOPIC</w:t>
                    </w:r>
                    <w:r w:rsidR="00A55286">
                      <w:rPr>
                        <w:b/>
                        <w:bCs/>
                      </w:rPr>
                      <w:t xml:space="preserve"> </w:t>
                    </w:r>
                    <w:r w:rsidR="00F26924">
                      <w:rPr>
                        <w:b/>
                        <w:bCs/>
                      </w:rPr>
                      <w:t>1</w:t>
                    </w:r>
                    <w:r w:rsidR="00A55286">
                      <w:rPr>
                        <w:b/>
                        <w:bCs/>
                      </w:rPr>
                      <w:t>:</w:t>
                    </w:r>
                    <w:r w:rsidR="00F26924">
                      <w:rPr>
                        <w:b/>
                        <w:bCs/>
                      </w:rPr>
                      <w:t xml:space="preserve"> COMPUTATIONAL THINKING</w:t>
                    </w:r>
                  </w:p>
                  <w:p w14:paraId="42A7CAA3" w14:textId="10D26C7E" w:rsidR="00652F9F" w:rsidRPr="00A55286" w:rsidRDefault="00F26924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  <w:t>Merge sort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r>
                            <w:t>BookTitle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&#13;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r>
                      <w:t>BookTitle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655591"/>
    <w:multiLevelType w:val="hybridMultilevel"/>
    <w:tmpl w:val="C952CD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2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90290E"/>
    <w:multiLevelType w:val="multilevel"/>
    <w:tmpl w:val="513CE328"/>
    <w:numStyleLink w:val="Listnum"/>
  </w:abstractNum>
  <w:abstractNum w:abstractNumId="19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33F3715"/>
    <w:multiLevelType w:val="multilevel"/>
    <w:tmpl w:val="513CE328"/>
    <w:numStyleLink w:val="Listnum"/>
  </w:abstractNum>
  <w:abstractNum w:abstractNumId="22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1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4" w15:restartNumberingAfterBreak="0">
    <w:nsid w:val="759E7D55"/>
    <w:multiLevelType w:val="multilevel"/>
    <w:tmpl w:val="513CE328"/>
    <w:numStyleLink w:val="Listnum"/>
  </w:abstractNum>
  <w:abstractNum w:abstractNumId="35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37"/>
  </w:num>
  <w:num w:numId="2">
    <w:abstractNumId w:val="33"/>
  </w:num>
  <w:num w:numId="3">
    <w:abstractNumId w:val="11"/>
  </w:num>
  <w:num w:numId="4">
    <w:abstractNumId w:val="35"/>
  </w:num>
  <w:num w:numId="5">
    <w:abstractNumId w:val="19"/>
  </w:num>
  <w:num w:numId="6">
    <w:abstractNumId w:val="21"/>
  </w:num>
  <w:num w:numId="7">
    <w:abstractNumId w:val="18"/>
  </w:num>
  <w:num w:numId="8">
    <w:abstractNumId w:val="30"/>
  </w:num>
  <w:num w:numId="9">
    <w:abstractNumId w:val="14"/>
  </w:num>
  <w:num w:numId="10">
    <w:abstractNumId w:val="32"/>
  </w:num>
  <w:num w:numId="11">
    <w:abstractNumId w:val="34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1"/>
  </w:num>
  <w:num w:numId="23">
    <w:abstractNumId w:val="13"/>
  </w:num>
  <w:num w:numId="24">
    <w:abstractNumId w:val="12"/>
  </w:num>
  <w:num w:numId="25">
    <w:abstractNumId w:val="23"/>
  </w:num>
  <w:num w:numId="26">
    <w:abstractNumId w:val="22"/>
  </w:num>
  <w:num w:numId="27">
    <w:abstractNumId w:val="25"/>
  </w:num>
  <w:num w:numId="28">
    <w:abstractNumId w:val="16"/>
  </w:num>
  <w:num w:numId="29">
    <w:abstractNumId w:val="27"/>
  </w:num>
  <w:num w:numId="30">
    <w:abstractNumId w:val="29"/>
  </w:num>
  <w:num w:numId="31">
    <w:abstractNumId w:val="26"/>
  </w:num>
  <w:num w:numId="32">
    <w:abstractNumId w:val="20"/>
  </w:num>
  <w:num w:numId="33">
    <w:abstractNumId w:val="28"/>
  </w:num>
  <w:num w:numId="34">
    <w:abstractNumId w:val="15"/>
  </w:num>
  <w:num w:numId="35">
    <w:abstractNumId w:val="36"/>
  </w:num>
  <w:num w:numId="36">
    <w:abstractNumId w:val="24"/>
  </w:num>
  <w:num w:numId="37">
    <w:abstractNumId w:val="17"/>
  </w:num>
  <w:num w:numId="38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7"/>
  <w:embedSystemFonts/>
  <w:proofState w:spelling="clean" w:grammar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0A64"/>
    <w:rsid w:val="000710E8"/>
    <w:rsid w:val="000730FD"/>
    <w:rsid w:val="0007583D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2786"/>
    <w:rsid w:val="000E48C7"/>
    <w:rsid w:val="000E5B8F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7EB7"/>
    <w:rsid w:val="002424E2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5B1E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B6BBD"/>
    <w:rsid w:val="002B7BC6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2E48"/>
    <w:rsid w:val="003037B6"/>
    <w:rsid w:val="00307FDE"/>
    <w:rsid w:val="00311017"/>
    <w:rsid w:val="00311391"/>
    <w:rsid w:val="0031149E"/>
    <w:rsid w:val="0031190D"/>
    <w:rsid w:val="00313B79"/>
    <w:rsid w:val="0031706F"/>
    <w:rsid w:val="00317EE5"/>
    <w:rsid w:val="00324E3D"/>
    <w:rsid w:val="0032686E"/>
    <w:rsid w:val="00326D1F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6315D"/>
    <w:rsid w:val="003642D9"/>
    <w:rsid w:val="003650B7"/>
    <w:rsid w:val="00371120"/>
    <w:rsid w:val="00372445"/>
    <w:rsid w:val="0037275F"/>
    <w:rsid w:val="0037397D"/>
    <w:rsid w:val="00374EC7"/>
    <w:rsid w:val="0038025E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C0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2182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52F6E"/>
    <w:rsid w:val="00554868"/>
    <w:rsid w:val="00554A39"/>
    <w:rsid w:val="00562349"/>
    <w:rsid w:val="00562DB7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3A5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B6F3D"/>
    <w:rsid w:val="005C0BC6"/>
    <w:rsid w:val="005C0C21"/>
    <w:rsid w:val="005C207B"/>
    <w:rsid w:val="005C2659"/>
    <w:rsid w:val="005C51AC"/>
    <w:rsid w:val="005D43F8"/>
    <w:rsid w:val="005D4B4D"/>
    <w:rsid w:val="005D57AB"/>
    <w:rsid w:val="005D58AB"/>
    <w:rsid w:val="005E1F44"/>
    <w:rsid w:val="005E5486"/>
    <w:rsid w:val="005E65E7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698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449B"/>
    <w:rsid w:val="0086298E"/>
    <w:rsid w:val="00866717"/>
    <w:rsid w:val="00873315"/>
    <w:rsid w:val="00873AB3"/>
    <w:rsid w:val="00877D5E"/>
    <w:rsid w:val="008808B4"/>
    <w:rsid w:val="008811AD"/>
    <w:rsid w:val="008822F3"/>
    <w:rsid w:val="008850C4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A711C"/>
    <w:rsid w:val="008B0417"/>
    <w:rsid w:val="008C1218"/>
    <w:rsid w:val="008C1F30"/>
    <w:rsid w:val="008C42AA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51DE4"/>
    <w:rsid w:val="009536FA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68A6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2F5D"/>
    <w:rsid w:val="009F3C52"/>
    <w:rsid w:val="009F6D57"/>
    <w:rsid w:val="009F7B64"/>
    <w:rsid w:val="009F7E40"/>
    <w:rsid w:val="009F7F10"/>
    <w:rsid w:val="00A1271E"/>
    <w:rsid w:val="00A12F15"/>
    <w:rsid w:val="00A1641E"/>
    <w:rsid w:val="00A16C62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227C"/>
    <w:rsid w:val="00B43D8C"/>
    <w:rsid w:val="00B4495C"/>
    <w:rsid w:val="00B44C8F"/>
    <w:rsid w:val="00B47BA2"/>
    <w:rsid w:val="00B5044E"/>
    <w:rsid w:val="00B569B2"/>
    <w:rsid w:val="00B57230"/>
    <w:rsid w:val="00B65596"/>
    <w:rsid w:val="00B66BDA"/>
    <w:rsid w:val="00B757B4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F2652"/>
    <w:rsid w:val="00BF7A3B"/>
    <w:rsid w:val="00C00009"/>
    <w:rsid w:val="00C021C7"/>
    <w:rsid w:val="00C0369E"/>
    <w:rsid w:val="00C05848"/>
    <w:rsid w:val="00C11789"/>
    <w:rsid w:val="00C1499F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D00420"/>
    <w:rsid w:val="00D11075"/>
    <w:rsid w:val="00D1284E"/>
    <w:rsid w:val="00D143A0"/>
    <w:rsid w:val="00D1704A"/>
    <w:rsid w:val="00D17982"/>
    <w:rsid w:val="00D2040B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51240"/>
    <w:rsid w:val="00E54AB2"/>
    <w:rsid w:val="00E57201"/>
    <w:rsid w:val="00E62346"/>
    <w:rsid w:val="00E64426"/>
    <w:rsid w:val="00E6596A"/>
    <w:rsid w:val="00E6675F"/>
    <w:rsid w:val="00E670ED"/>
    <w:rsid w:val="00E71BE7"/>
    <w:rsid w:val="00E76E26"/>
    <w:rsid w:val="00E77866"/>
    <w:rsid w:val="00E843D4"/>
    <w:rsid w:val="00E84DFC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924"/>
    <w:rsid w:val="00F26DC9"/>
    <w:rsid w:val="00F352B8"/>
    <w:rsid w:val="00F37DD4"/>
    <w:rsid w:val="00F41827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paragraph" w:styleId="Heading3">
    <w:name w:val="heading 3"/>
    <w:basedOn w:val="Normal"/>
    <w:next w:val="Normal"/>
    <w:link w:val="Heading3Char"/>
    <w:unhideWhenUsed/>
    <w:qFormat/>
    <w:rsid w:val="00F26924"/>
    <w:pPr>
      <w:keepNext/>
      <w:adjustRightInd/>
      <w:snapToGrid/>
      <w:spacing w:before="360" w:line="276" w:lineRule="auto"/>
      <w:outlineLvl w:val="2"/>
    </w:pPr>
    <w:rPr>
      <w:rFonts w:ascii="Verdana" w:hAnsi="Verdana"/>
      <w:b/>
      <w:bCs/>
      <w:szCs w:val="26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styleId="ListParagraph">
    <w:name w:val="List Paragraph"/>
    <w:basedOn w:val="Normal"/>
    <w:uiPriority w:val="99"/>
    <w:qFormat/>
    <w:rsid w:val="00F41827"/>
    <w:pPr>
      <w:adjustRightInd/>
      <w:snapToGrid/>
      <w:spacing w:before="0" w:after="120" w:line="276" w:lineRule="auto"/>
      <w:ind w:left="720"/>
      <w:contextualSpacing/>
    </w:pPr>
    <w:rPr>
      <w:rFonts w:ascii="Verdana" w:hAnsi="Verdana"/>
      <w:szCs w:val="22"/>
    </w:rPr>
  </w:style>
  <w:style w:type="character" w:customStyle="1" w:styleId="Heading3Char">
    <w:name w:val="Heading 3 Char"/>
    <w:basedOn w:val="DefaultParagraphFont"/>
    <w:link w:val="Heading3"/>
    <w:rsid w:val="00F26924"/>
    <w:rPr>
      <w:rFonts w:ascii="Verdana" w:hAnsi="Verdana"/>
      <w:b/>
      <w:bCs/>
      <w:sz w:val="22"/>
      <w:szCs w:val="26"/>
      <w:u w:val="single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2.xml"/><Relationship Id="rId2" Type="http://schemas.openxmlformats.org/officeDocument/2006/relationships/numbering" Target="numbering.xml"/><Relationship Id="rId16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32197AB2E610A4AB7E4C01A06DA3EA9" ma:contentTypeVersion="13" ma:contentTypeDescription="Create a new document." ma:contentTypeScope="" ma:versionID="41df282cc4c2a57fcf10bc0f83f7f551">
  <xsd:schema xmlns:xsd="http://www.w3.org/2001/XMLSchema" xmlns:xs="http://www.w3.org/2001/XMLSchema" xmlns:p="http://schemas.microsoft.com/office/2006/metadata/properties" xmlns:ns2="c9b699c2-2c56-4336-b981-892f17840fb6" xmlns:ns3="18704ea7-6f73-4b33-ac14-9f02857f74b7" targetNamespace="http://schemas.microsoft.com/office/2006/metadata/properties" ma:root="true" ma:fieldsID="044dfe04d4140252c7726d4d85405577" ns2:_="" ns3:_="">
    <xsd:import namespace="c9b699c2-2c56-4336-b981-892f17840fb6"/>
    <xsd:import namespace="18704ea7-6f73-4b33-ac14-9f02857f74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b699c2-2c56-4336-b981-892f17840f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704ea7-6f73-4b33-ac14-9f02857f74b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c9b699c2-2c56-4336-b981-892f17840fb6" xsi:nil="true"/>
  </documentManagement>
</p:properties>
</file>

<file path=customXml/itemProps1.xml><?xml version="1.0" encoding="utf-8"?>
<ds:datastoreItem xmlns:ds="http://schemas.openxmlformats.org/officeDocument/2006/customXml" ds:itemID="{2D83D7F5-5647-45DF-9A20-BE7B26AD0BF4}"/>
</file>

<file path=customXml/itemProps2.xml><?xml version="1.0" encoding="utf-8"?>
<ds:datastoreItem xmlns:ds="http://schemas.openxmlformats.org/officeDocument/2006/customXml" ds:itemID="{87CB7E85-A0F7-418E-B881-D8DF4F76AD3B}"/>
</file>

<file path=customXml/itemProps3.xml><?xml version="1.0" encoding="utf-8"?>
<ds:datastoreItem xmlns:ds="http://schemas.openxmlformats.org/officeDocument/2006/customXml" ds:itemID="{D79AFB88-DA05-4D4F-9D6C-F3593A2844B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118</Words>
  <Characters>677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794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Lauren MacGowan</cp:lastModifiedBy>
  <cp:revision>2</cp:revision>
  <cp:lastPrinted>2020-05-14T10:42:00Z</cp:lastPrinted>
  <dcterms:created xsi:type="dcterms:W3CDTF">2020-08-18T16:44:00Z</dcterms:created>
  <dcterms:modified xsi:type="dcterms:W3CDTF">2020-08-18T16:44:00Z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  <property fmtid="{D5CDD505-2E9C-101B-9397-08002B2CF9AE}" pid="3" name="ContentTypeId">
    <vt:lpwstr>0x010100132197AB2E610A4AB7E4C01A06DA3EA9</vt:lpwstr>
  </property>
</Properties>
</file>